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CBE6A" w14:textId="77777777" w:rsidR="006F4EAE" w:rsidRDefault="006F4EAE" w:rsidP="006F4EAE">
      <w:r w:rsidRPr="00E218E4">
        <w:rPr>
          <w:rFonts w:ascii="Times New Roman" w:hAnsi="Times New Roman" w:cs="Times New Roman"/>
          <w:sz w:val="24"/>
          <w:szCs w:val="24"/>
        </w:rPr>
        <w:t>Понятие дизайн. Дизайн упаковки.</w:t>
      </w:r>
    </w:p>
    <w:p w14:paraId="5563B81C" w14:textId="69F5D2F2" w:rsidR="006F4EAE" w:rsidRDefault="006F4EA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CA0B9D">
          <w:rPr>
            <w:rStyle w:val="a3"/>
            <w:rFonts w:ascii="Times New Roman" w:hAnsi="Times New Roman" w:cs="Times New Roman"/>
            <w:sz w:val="24"/>
            <w:szCs w:val="24"/>
          </w:rPr>
          <w:t>https://www.antech.ru/wiki/dizayn-upakovki/</w:t>
        </w:r>
      </w:hyperlink>
    </w:p>
    <w:sectPr w:rsidR="006F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83"/>
    <w:rsid w:val="002A1883"/>
    <w:rsid w:val="00526B14"/>
    <w:rsid w:val="006F4EAE"/>
    <w:rsid w:val="007E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2E4E"/>
  <w15:chartTrackingRefBased/>
  <w15:docId w15:val="{DA332ABB-E855-4995-8E04-7A53D032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E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F4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tech.ru/wiki/dizayn-upako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2020-06-01T09:00:00Z</dcterms:created>
  <dcterms:modified xsi:type="dcterms:W3CDTF">2020-06-01T09:07:00Z</dcterms:modified>
</cp:coreProperties>
</file>